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>
      <w:bookmarkStart w:id="1" w:name="_GoBack"/>
      <w:bookmarkEnd w:id="1"/>
    </w:p>
    <w:sectPr w:rsidR="00720E9D">
      <w:headerReference w:type="default" r:id="rId7"/>
      <w:footerReference w:type="default" r:id="rId8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DB" w:rsidRDefault="00985CDB">
      <w:pPr>
        <w:spacing w:after="0" w:line="240" w:lineRule="auto"/>
      </w:pPr>
      <w:r>
        <w:separator/>
      </w:r>
    </w:p>
  </w:endnote>
  <w:endnote w:type="continuationSeparator" w:id="0">
    <w:p w:rsidR="00985CDB" w:rsidRDefault="0098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3" w:rsidRPr="0075447D" w:rsidRDefault="00BF5B73" w:rsidP="00BF5B73">
    <w:pPr>
      <w:pStyle w:val="Rodap"/>
      <w:rPr>
        <w:sz w:val="16"/>
        <w:szCs w:val="16"/>
      </w:rPr>
    </w:pPr>
    <w:r>
      <w:rPr>
        <w:sz w:val="16"/>
        <w:szCs w:val="16"/>
      </w:rPr>
      <w:t xml:space="preserve">Convocação Simplificada para Professor EMI - </w:t>
    </w:r>
    <w:r>
      <w:rPr>
        <w:sz w:val="16"/>
        <w:szCs w:val="16"/>
      </w:rPr>
      <w:t xml:space="preserve"> Edital 010</w:t>
    </w:r>
    <w:r>
      <w:rPr>
        <w:sz w:val="16"/>
        <w:szCs w:val="16"/>
      </w:rPr>
      <w:t xml:space="preserve">/2025 - </w:t>
    </w:r>
    <w:r w:rsidRPr="0075447D">
      <w:rPr>
        <w:sz w:val="16"/>
        <w:szCs w:val="16"/>
      </w:rPr>
      <w:t xml:space="preserve">Formulário de inscrição </w:t>
    </w:r>
  </w:p>
  <w:p w:rsidR="00BF5B73" w:rsidRDefault="00BF5B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DB" w:rsidRDefault="00985CDB">
      <w:pPr>
        <w:spacing w:after="0" w:line="240" w:lineRule="auto"/>
      </w:pPr>
      <w:r>
        <w:separator/>
      </w:r>
    </w:p>
  </w:footnote>
  <w:footnote w:type="continuationSeparator" w:id="0">
    <w:p w:rsidR="00985CDB" w:rsidRDefault="0098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CONVOCAÇÃO SIMPLIFICADA</w:t>
    </w:r>
    <w:r w:rsidR="00BF5B73">
      <w:rPr>
        <w:b/>
        <w:color w:val="000000"/>
        <w:sz w:val="24"/>
        <w:szCs w:val="24"/>
      </w:rPr>
      <w:t xml:space="preserve"> PARA PROFESSOR EMI – EDITAL 010</w:t>
    </w:r>
    <w:r>
      <w:rPr>
        <w:b/>
        <w:color w:val="000000"/>
        <w:sz w:val="24"/>
        <w:szCs w:val="24"/>
      </w:rPr>
      <w:t>/2025</w:t>
    </w:r>
  </w:p>
  <w:p w:rsidR="00C2658B" w:rsidRDefault="00C2658B" w:rsidP="00C2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903A7"/>
    <w:rsid w:val="00192AF7"/>
    <w:rsid w:val="001C7A5B"/>
    <w:rsid w:val="001D3AB5"/>
    <w:rsid w:val="001E658B"/>
    <w:rsid w:val="00330882"/>
    <w:rsid w:val="003540F3"/>
    <w:rsid w:val="0037496A"/>
    <w:rsid w:val="0038363B"/>
    <w:rsid w:val="00397BF3"/>
    <w:rsid w:val="005B2703"/>
    <w:rsid w:val="00720E9D"/>
    <w:rsid w:val="007266F2"/>
    <w:rsid w:val="007C67B1"/>
    <w:rsid w:val="007D634D"/>
    <w:rsid w:val="009304F5"/>
    <w:rsid w:val="00985CDB"/>
    <w:rsid w:val="00A57B82"/>
    <w:rsid w:val="00B40E76"/>
    <w:rsid w:val="00BB4696"/>
    <w:rsid w:val="00BC23C1"/>
    <w:rsid w:val="00BE1828"/>
    <w:rsid w:val="00BF5B73"/>
    <w:rsid w:val="00C2658B"/>
    <w:rsid w:val="00D227D5"/>
    <w:rsid w:val="00D32EE6"/>
    <w:rsid w:val="00D65FF7"/>
    <w:rsid w:val="00D943D8"/>
    <w:rsid w:val="00DC6F9B"/>
    <w:rsid w:val="00F00FD2"/>
    <w:rsid w:val="00F16515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31</cp:revision>
  <dcterms:created xsi:type="dcterms:W3CDTF">2017-02-24T13:28:00Z</dcterms:created>
  <dcterms:modified xsi:type="dcterms:W3CDTF">2025-03-20T12:43:00Z</dcterms:modified>
</cp:coreProperties>
</file>