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6B145D" w:rsidP="004726A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CREDE</w:t>
            </w:r>
            <w:r w:rsidR="0009272C" w:rsidRPr="00C56144">
              <w:rPr>
                <w:b/>
              </w:rPr>
              <w:t xml:space="preserve">:   </w:t>
            </w:r>
            <w:r w:rsidR="004726A2">
              <w:rPr>
                <w:b/>
              </w:rPr>
              <w:t>11</w:t>
            </w:r>
            <w:r w:rsidR="00FD490D">
              <w:rPr>
                <w:b/>
              </w:rPr>
              <w:t xml:space="preserve"> </w:t>
            </w:r>
            <w:r w:rsidR="004726A2">
              <w:rPr>
                <w:b/>
              </w:rPr>
              <w:t>TAUÁ</w:t>
            </w:r>
            <w:r w:rsidR="0009272C" w:rsidRPr="00C5614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490D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FD490D" w:rsidRPr="00A804F5" w:rsidRDefault="00FD490D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FD490D" w:rsidRDefault="00FD490D" w:rsidP="00FD490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 PSICÓLOGO EMI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="006B145D">
              <w:rPr>
                <w:b/>
              </w:rPr>
              <w:t>VAGAS</w:t>
            </w:r>
            <w:r w:rsidRPr="00C56144">
              <w:rPr>
                <w:b/>
              </w:rPr>
              <w:t>:</w:t>
            </w:r>
            <w:r w:rsidR="006B145D">
              <w:rPr>
                <w:b/>
              </w:rPr>
              <w:t xml:space="preserve"> 01 Vaga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BC" w:rsidRDefault="00281ABC" w:rsidP="00A804F5">
      <w:pPr>
        <w:spacing w:after="0" w:line="240" w:lineRule="auto"/>
      </w:pPr>
      <w:r>
        <w:separator/>
      </w:r>
    </w:p>
  </w:endnote>
  <w:endnote w:type="continuationSeparator" w:id="0">
    <w:p w:rsidR="00281ABC" w:rsidRDefault="00281ABC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BC" w:rsidRDefault="00281ABC" w:rsidP="00A804F5">
      <w:pPr>
        <w:spacing w:after="0" w:line="240" w:lineRule="auto"/>
      </w:pPr>
      <w:r>
        <w:separator/>
      </w:r>
    </w:p>
  </w:footnote>
  <w:footnote w:type="continuationSeparator" w:id="0">
    <w:p w:rsidR="00281ABC" w:rsidRDefault="00281ABC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8237D5">
      <w:rPr>
        <w:b/>
        <w:sz w:val="28"/>
        <w:szCs w:val="28"/>
      </w:rPr>
      <w:t xml:space="preserve">CONVOCAÇÃO SIMPLIFICADA </w:t>
    </w:r>
    <w:r w:rsidR="004726A2">
      <w:rPr>
        <w:b/>
        <w:sz w:val="28"/>
        <w:szCs w:val="28"/>
      </w:rPr>
      <w:t>005</w:t>
    </w:r>
    <w:r w:rsidR="0009272C">
      <w:rPr>
        <w:b/>
        <w:sz w:val="28"/>
        <w:szCs w:val="28"/>
      </w:rPr>
      <w:t>/</w:t>
    </w:r>
    <w:r w:rsidR="004726A2">
      <w:rPr>
        <w:b/>
        <w:sz w:val="28"/>
        <w:szCs w:val="28"/>
      </w:rPr>
      <w:t>2022</w:t>
    </w:r>
  </w:p>
  <w:p w:rsidR="00FD490D" w:rsidRDefault="00FD490D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Psicólogo EMI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9272C"/>
    <w:rsid w:val="000A05CD"/>
    <w:rsid w:val="000B6B63"/>
    <w:rsid w:val="00210AC5"/>
    <w:rsid w:val="00223C0F"/>
    <w:rsid w:val="00281ABC"/>
    <w:rsid w:val="004726A2"/>
    <w:rsid w:val="00487DC6"/>
    <w:rsid w:val="006B145D"/>
    <w:rsid w:val="006F124C"/>
    <w:rsid w:val="007B73A2"/>
    <w:rsid w:val="008214F1"/>
    <w:rsid w:val="008237D5"/>
    <w:rsid w:val="00855480"/>
    <w:rsid w:val="00884180"/>
    <w:rsid w:val="008C0EB1"/>
    <w:rsid w:val="0097037C"/>
    <w:rsid w:val="00A40EEB"/>
    <w:rsid w:val="00A804F5"/>
    <w:rsid w:val="00B40616"/>
    <w:rsid w:val="00B85927"/>
    <w:rsid w:val="00B97103"/>
    <w:rsid w:val="00C02D79"/>
    <w:rsid w:val="00C56144"/>
    <w:rsid w:val="00CB55D4"/>
    <w:rsid w:val="00D22B7D"/>
    <w:rsid w:val="00DB0BD7"/>
    <w:rsid w:val="00E2236D"/>
    <w:rsid w:val="00FA6CD1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12</cp:revision>
  <cp:lastPrinted>2017-02-09T18:03:00Z</cp:lastPrinted>
  <dcterms:created xsi:type="dcterms:W3CDTF">2017-02-24T13:28:00Z</dcterms:created>
  <dcterms:modified xsi:type="dcterms:W3CDTF">2022-03-23T12:23:00Z</dcterms:modified>
</cp:coreProperties>
</file>