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bookmarkEnd w:id="0"/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30" w:rsidRDefault="009B2D30" w:rsidP="00A804F5">
      <w:pPr>
        <w:spacing w:after="0" w:line="240" w:lineRule="auto"/>
      </w:pPr>
      <w:r>
        <w:separator/>
      </w:r>
    </w:p>
  </w:endnote>
  <w:endnote w:type="continuationSeparator" w:id="0">
    <w:p w:rsidR="009B2D30" w:rsidRDefault="009B2D3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30" w:rsidRDefault="009B2D30" w:rsidP="00A804F5">
      <w:pPr>
        <w:spacing w:after="0" w:line="240" w:lineRule="auto"/>
      </w:pPr>
      <w:r>
        <w:separator/>
      </w:r>
    </w:p>
  </w:footnote>
  <w:footnote w:type="continuationSeparator" w:id="0">
    <w:p w:rsidR="009B2D30" w:rsidRDefault="009B2D3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D80083">
      <w:rPr>
        <w:b/>
        <w:sz w:val="28"/>
        <w:szCs w:val="28"/>
      </w:rPr>
      <w:t>004</w:t>
    </w:r>
    <w:r w:rsidR="00BE6EFA">
      <w:rPr>
        <w:b/>
        <w:sz w:val="28"/>
        <w:szCs w:val="28"/>
      </w:rPr>
      <w:t>/2020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51DBB"/>
    <w:rsid w:val="001A5FB4"/>
    <w:rsid w:val="00223C0F"/>
    <w:rsid w:val="002E2BD6"/>
    <w:rsid w:val="00312D7B"/>
    <w:rsid w:val="00341EAD"/>
    <w:rsid w:val="00346114"/>
    <w:rsid w:val="00364D7F"/>
    <w:rsid w:val="003A4137"/>
    <w:rsid w:val="004027B0"/>
    <w:rsid w:val="00467342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5669A"/>
    <w:rsid w:val="00E5720C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37</cp:revision>
  <cp:lastPrinted>2018-09-27T17:38:00Z</cp:lastPrinted>
  <dcterms:created xsi:type="dcterms:W3CDTF">2017-02-24T13:28:00Z</dcterms:created>
  <dcterms:modified xsi:type="dcterms:W3CDTF">2020-02-06T16:26:00Z</dcterms:modified>
</cp:coreProperties>
</file>