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3488"/>
        <w:gridCol w:w="913"/>
        <w:gridCol w:w="2064"/>
        <w:gridCol w:w="2559"/>
        <w:gridCol w:w="1098"/>
      </w:tblGrid>
      <w:tr w:rsidR="00A804F5" w:rsidRPr="00075BF5" w:rsidTr="00CF01DF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BC43DE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N</w:t>
            </w:r>
            <w:r w:rsidR="00BC43DE">
              <w:rPr>
                <w:b/>
              </w:rPr>
              <w:t>ome</w:t>
            </w:r>
            <w:r w:rsidRPr="00A804F5">
              <w:rPr>
                <w:b/>
              </w:rPr>
              <w:t>:</w:t>
            </w:r>
          </w:p>
        </w:tc>
        <w:tc>
          <w:tcPr>
            <w:tcW w:w="3488" w:type="dxa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064" w:type="dxa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BC4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BC43DE">
              <w:rPr>
                <w:b/>
              </w:rPr>
              <w:t>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BC43DE" w:rsidRPr="00075BF5" w:rsidTr="00CF01DF">
        <w:trPr>
          <w:trHeight w:val="552"/>
        </w:trPr>
        <w:tc>
          <w:tcPr>
            <w:tcW w:w="47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BC43DE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F</w:t>
            </w:r>
            <w:r>
              <w:rPr>
                <w:b/>
              </w:rPr>
              <w:t>ormação</w:t>
            </w:r>
            <w:r w:rsidRPr="00A804F5">
              <w:rPr>
                <w:b/>
              </w:rPr>
              <w:t>:</w:t>
            </w:r>
          </w:p>
        </w:tc>
        <w:tc>
          <w:tcPr>
            <w:tcW w:w="2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:rsidR="00BC43DE" w:rsidRPr="00A804F5" w:rsidRDefault="00BC43DE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Data de Admissão: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BC43DE" w:rsidRPr="00075BF5" w:rsidRDefault="00BC43DE" w:rsidP="00D6135C">
            <w:pPr>
              <w:spacing w:after="0" w:line="240" w:lineRule="auto"/>
            </w:pPr>
          </w:p>
        </w:tc>
      </w:tr>
      <w:tr w:rsidR="00BC43DE" w:rsidRPr="00075BF5" w:rsidTr="00CF01DF">
        <w:trPr>
          <w:trHeight w:val="465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BC43DE" w:rsidRPr="00075BF5" w:rsidRDefault="00BC43DE" w:rsidP="00D6135C">
            <w:pPr>
              <w:spacing w:after="0" w:line="240" w:lineRule="auto"/>
            </w:pPr>
            <w:r>
              <w:rPr>
                <w:b/>
              </w:rPr>
              <w:t>EEEP Atual: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C43DE" w:rsidRPr="00BC43DE" w:rsidRDefault="00BC43DE" w:rsidP="00D6135C">
            <w:pPr>
              <w:spacing w:after="0" w:line="240" w:lineRule="auto"/>
              <w:rPr>
                <w:b/>
              </w:rPr>
            </w:pPr>
            <w:r w:rsidRPr="00BC43DE">
              <w:rPr>
                <w:b/>
              </w:rPr>
              <w:t>Curso Atual:</w:t>
            </w:r>
          </w:p>
        </w:tc>
        <w:tc>
          <w:tcPr>
            <w:tcW w:w="3657" w:type="dxa"/>
            <w:gridSpan w:val="2"/>
            <w:shd w:val="clear" w:color="auto" w:fill="auto"/>
            <w:vAlign w:val="center"/>
          </w:tcPr>
          <w:p w:rsidR="00BC43DE" w:rsidRPr="00BC43DE" w:rsidRDefault="00BC43DE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C43DE" w:rsidP="00BC43DE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>
              <w:rPr>
                <w:b/>
              </w:rPr>
              <w:t>1ª OPÇÃO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</w:t>
            </w:r>
            <w:bookmarkStart w:id="0" w:name="_GoBack"/>
            <w:r w:rsidRPr="00C56144">
              <w:rPr>
                <w:b/>
              </w:rPr>
              <w:t xml:space="preserve"> </w:t>
            </w:r>
            <w:bookmarkEnd w:id="0"/>
            <w:r w:rsidRPr="00C56144">
              <w:rPr>
                <w:b/>
              </w:rPr>
              <w:t xml:space="preserve">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BC43DE" w:rsidRDefault="00BC43DE" w:rsidP="00A804F5"/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BC43DE" w:rsidTr="00BC43DE">
        <w:trPr>
          <w:trHeight w:val="587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>
              <w:rPr>
                <w:b/>
              </w:rPr>
              <w:t>2ª OPÇÃO</w:t>
            </w:r>
          </w:p>
        </w:tc>
      </w:tr>
      <w:tr w:rsidR="00BC43DE" w:rsidTr="00BC43DE">
        <w:trPr>
          <w:trHeight w:val="554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43DE" w:rsidTr="00BC43DE">
        <w:trPr>
          <w:trHeight w:val="575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BC43DE" w:rsidTr="00BC43DE">
        <w:trPr>
          <w:trHeight w:val="556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BC43DE" w:rsidTr="00BC43DE">
        <w:trPr>
          <w:trHeight w:val="550"/>
        </w:trPr>
        <w:tc>
          <w:tcPr>
            <w:tcW w:w="11341" w:type="dxa"/>
            <w:vAlign w:val="center"/>
          </w:tcPr>
          <w:p w:rsidR="00BC43DE" w:rsidRPr="00C56144" w:rsidRDefault="00BC43DE" w:rsidP="00BC43D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98" w:rsidRDefault="00533D98" w:rsidP="00A804F5">
      <w:pPr>
        <w:spacing w:after="0" w:line="240" w:lineRule="auto"/>
      </w:pPr>
      <w:r>
        <w:separator/>
      </w:r>
    </w:p>
  </w:endnote>
  <w:endnote w:type="continuationSeparator" w:id="0">
    <w:p w:rsidR="00533D98" w:rsidRDefault="00533D98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98" w:rsidRDefault="00533D98" w:rsidP="00A804F5">
      <w:pPr>
        <w:spacing w:after="0" w:line="240" w:lineRule="auto"/>
      </w:pPr>
      <w:r>
        <w:separator/>
      </w:r>
    </w:p>
  </w:footnote>
  <w:footnote w:type="continuationSeparator" w:id="0">
    <w:p w:rsidR="00533D98" w:rsidRDefault="00533D98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CB3B80" w:rsidRPr="00CB3B80">
      <w:rPr>
        <w:b/>
        <w:sz w:val="28"/>
        <w:szCs w:val="28"/>
      </w:rPr>
      <w:t>AMPLIAÇÃO PARA ENSINO REMOTO DE PROFESSORES EMI - 007/2020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9272C"/>
    <w:rsid w:val="00190889"/>
    <w:rsid w:val="00223C0F"/>
    <w:rsid w:val="00434A98"/>
    <w:rsid w:val="00533D98"/>
    <w:rsid w:val="006F124C"/>
    <w:rsid w:val="0071219F"/>
    <w:rsid w:val="00774656"/>
    <w:rsid w:val="007B73A2"/>
    <w:rsid w:val="008214F1"/>
    <w:rsid w:val="00A40EEB"/>
    <w:rsid w:val="00A804F5"/>
    <w:rsid w:val="00AB6CE3"/>
    <w:rsid w:val="00B52F6D"/>
    <w:rsid w:val="00B61284"/>
    <w:rsid w:val="00B85927"/>
    <w:rsid w:val="00B97103"/>
    <w:rsid w:val="00BC43DE"/>
    <w:rsid w:val="00C56144"/>
    <w:rsid w:val="00C620E3"/>
    <w:rsid w:val="00CB3B80"/>
    <w:rsid w:val="00CB55D4"/>
    <w:rsid w:val="00CF01DF"/>
    <w:rsid w:val="00D93B28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</cp:revision>
  <cp:lastPrinted>2017-02-09T18:03:00Z</cp:lastPrinted>
  <dcterms:created xsi:type="dcterms:W3CDTF">2020-09-22T12:59:00Z</dcterms:created>
  <dcterms:modified xsi:type="dcterms:W3CDTF">2020-09-30T18:58:00Z</dcterms:modified>
</cp:coreProperties>
</file>